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64F0" w:rsidRDefault="001F196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Правила проведения маркетинговой акции</w:t>
      </w:r>
    </w:p>
    <w:p w14:paraId="00000002" w14:textId="77777777" w:rsidR="001E64F0" w:rsidRDefault="001F196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«ДОПОЛНИТЕЛЬНАЯ СКИДКА -10%</w:t>
      </w:r>
    </w:p>
    <w:p w14:paraId="00000003" w14:textId="77777777" w:rsidR="001E64F0" w:rsidRDefault="001F196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все украшения SOKOLOV»</w:t>
      </w:r>
    </w:p>
    <w:p w14:paraId="00000004" w14:textId="77777777" w:rsidR="001E64F0" w:rsidRDefault="001E64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Принимая участие в маркетинговой акции «ДОПОЛНИТЕЛЬНАЯ СКИДКА −10% на все украшения SOKOLOV» (далее – Акция), участники полностью соглашаются с настоящими правилами (далее – Правила).</w:t>
      </w:r>
    </w:p>
    <w:p w14:paraId="00000006" w14:textId="77777777" w:rsidR="001E64F0" w:rsidRDefault="001E64F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E64F0" w:rsidRDefault="001F1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8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Наименование Акции – «ДОПОЛНИТЕЛЬНАЯ СКИДКА -10</w:t>
      </w:r>
      <w:r>
        <w:rPr>
          <w:rFonts w:ascii="Times New Roman" w:eastAsia="Times New Roman" w:hAnsi="Times New Roman" w:cs="Times New Roman"/>
          <w:sz w:val="24"/>
          <w:szCs w:val="24"/>
        </w:rPr>
        <w:t>% на все украшения SOKOLOV».</w:t>
      </w:r>
    </w:p>
    <w:p w14:paraId="00000009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Организатором Акции является ООО «Золотой Континент» (Юридический адрес и фактический адрес: 220100, Республика Беларусь, г. Минск, ул.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Хоружей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6, пом. 17, ювелирный магазин «Золото», ИНН 192280393, ОГРН 192280393).</w:t>
      </w:r>
    </w:p>
    <w:p w14:paraId="0000000A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Территория проведения Акции в интернет-магазине ORO – Республика Беларусь.</w:t>
      </w:r>
    </w:p>
    <w:p w14:paraId="0000000B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Территория проведения Акции в розничных магазинах: г. Минск. Со списком розничных магазинов можно ознакомиться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промостранице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Акции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https://oro.by/promos/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с 10:00:00 часов 1 июля 2021 года.</w:t>
      </w:r>
    </w:p>
    <w:p w14:paraId="0000000C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Акция проводится интернет-магазине ORO и розничных магазинах (далее – Магазины). </w:t>
      </w:r>
    </w:p>
    <w:p w14:paraId="0000000D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1.4.1. Информацию об Организаторе Акции, правилах ее проведения, количестве и размере скидок, сроках,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месте и порядке их получения можно получить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промостранице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Акции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https://oro.by/promos/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Сайт).</w:t>
      </w:r>
    </w:p>
    <w:p w14:paraId="0000000E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Срок проведения Акции: с 1 июля 2021 года по 31 июля 2021 г. (включительно). </w:t>
      </w:r>
    </w:p>
    <w:p w14:paraId="0000000F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Все сроки,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настоящих Правилах здесь и далее, приведены по московскому времени.</w:t>
      </w:r>
    </w:p>
    <w:p w14:paraId="00000010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Акция проводится в целях повышения лояльности покупателей, увеличения объемов продаж товара, реализуемого Организатором, популяризации интернет-магазина и розничных магазинов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изатора, и не является лотереей.</w:t>
      </w:r>
    </w:p>
    <w:p w14:paraId="00000011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Факт Участия в Акции подразумевает ознакомление Участника с настоящими Правилами и его согласие на участие в Акции, в соответствии с положениями настоящих Правил.</w:t>
      </w:r>
    </w:p>
    <w:p w14:paraId="00000012" w14:textId="77777777" w:rsidR="001E64F0" w:rsidRDefault="001E64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1E64F0" w:rsidRDefault="001F1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Условия и порядок участия в Акции</w:t>
      </w:r>
    </w:p>
    <w:p w14:paraId="00000014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В Акции могу</w:t>
      </w:r>
      <w:r>
        <w:rPr>
          <w:rFonts w:ascii="Times New Roman" w:eastAsia="Times New Roman" w:hAnsi="Times New Roman" w:cs="Times New Roman"/>
          <w:sz w:val="24"/>
          <w:szCs w:val="24"/>
        </w:rPr>
        <w:t>т принимать участие дееспособные физические лица – граждане Республики Беларусь, достигшие 18 лет, постоянно проживающие на территории Республики Беларусь (далее – Участник или Участники Акции). Несовершеннолетние граждане не могут принимать участие в Акци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00000015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Для участия в Акции и получения скидки 10% Участнику необходимо:</w:t>
      </w:r>
    </w:p>
    <w:p w14:paraId="00000017" w14:textId="7E8BE54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</w:t>
      </w:r>
      <w:r>
        <w:rPr>
          <w:rFonts w:ascii="Times New Roman" w:eastAsia="Times New Roman" w:hAnsi="Times New Roman" w:cs="Times New Roman"/>
          <w:sz w:val="24"/>
          <w:szCs w:val="24"/>
        </w:rPr>
        <w:t>. В любой из дней проведения настоящей Акции посетить сервис электронной коммерции Организатора,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мещенный на сайте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https://oro.by/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добавить в корзину товар, посредством виртуальных кнопок, расположенных на странице соответствующего Товара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из каталога, расположенного на сайте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https://oro.by/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 ювелирные изделия товарного знака SOKOLOV со скидкой, выделены специальным баннером «скидка 10%». Стоимость товаров будет изменена в соответствии с размером скидок, указанных в п. 2.2.1. настоящих Правил.</w:t>
      </w:r>
    </w:p>
    <w:p w14:paraId="00000018" w14:textId="7610B34B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На основании оформленного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аказа (заявки) с заполненной Анкетой Участника, формируется электронный документ с активированной скидкой, на основании которого Организатор (Продавец), после подтверждения Заказа, осуществляет резервирование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Товара или организацию доставки, либо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у товара к самовывозу из выбранного Участником при оформлении Заказа пункта самовывоза.</w:t>
      </w:r>
    </w:p>
    <w:p w14:paraId="00000019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Посетить Магазины, участвующие в Акции, указанный в п. 1.4. настоящих Правил, в период проведения Акции (п. 1.5. настоящих Правил). </w:t>
      </w:r>
    </w:p>
    <w:p w14:paraId="0000001A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Совершить покупку ювели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рных изделий товарного знака SOKOLOV из ассортимента, отмеченного в Магазине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стикером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размером скидки, указанным в п. 2.2.1. настоящих Правил, оплаченную денежными средствами наличным или безналичными способом.</w:t>
      </w:r>
    </w:p>
    <w:p w14:paraId="0000001B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Акция распространяется на ассортимент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товара, выделенного специальным баннером «скидка 10%» расположенного на сайте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https://oro.by/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соответствующей скидки в размере 10%.</w:t>
      </w:r>
    </w:p>
    <w:p w14:paraId="0000001C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Обмен и возврат товара, участвующего в Акции невозможен. За исключением случаев возврата по причине брака ювелирных изделий.</w:t>
      </w:r>
    </w:p>
    <w:p w14:paraId="0000001D" w14:textId="77777777" w:rsidR="001E64F0" w:rsidRDefault="001F19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Настоящая Акция не суммируется с другими скидками и ценовыми акциями, проводимыми Организатором.</w:t>
      </w:r>
    </w:p>
    <w:p w14:paraId="0000001E" w14:textId="77777777" w:rsidR="001E64F0" w:rsidRDefault="001E6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E64F0" w:rsidRDefault="001F19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Ответственность, 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 и обязанности Организатора и участника Акции</w:t>
      </w:r>
    </w:p>
    <w:p w14:paraId="00000020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Организатор оставляет за собой право:</w:t>
      </w:r>
    </w:p>
    <w:p w14:paraId="00000021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одностороннем порядке по собственному усмотрению запретить дальнейшее участие в Акции любому лицу, которое действует в нарушение настоящих Правил;</w:t>
      </w:r>
    </w:p>
    <w:p w14:paraId="00000022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вступать </w:t>
      </w:r>
      <w:r>
        <w:rPr>
          <w:rFonts w:ascii="Times New Roman" w:eastAsia="Times New Roman" w:hAnsi="Times New Roman" w:cs="Times New Roman"/>
          <w:sz w:val="24"/>
          <w:szCs w:val="24"/>
        </w:rPr>
        <w:t>в письменные переговоры либо иные контакты с Участниками, кроме случаев, предусмотренных настоящими Правилами и действующим законодательством Республики Беларусь, а также при возникновении спорных ситуаций;</w:t>
      </w:r>
    </w:p>
    <w:p w14:paraId="00000023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одностороннем порядке вносить изменения в нас</w:t>
      </w:r>
      <w:r>
        <w:rPr>
          <w:rFonts w:ascii="Times New Roman" w:eastAsia="Times New Roman" w:hAnsi="Times New Roman" w:cs="Times New Roman"/>
          <w:sz w:val="24"/>
          <w:szCs w:val="24"/>
        </w:rPr>
        <w:t>тоящие Правила без письменного уведомления об этом Участников путем публикации новой редакции настоящих Правил на Сайте;</w:t>
      </w:r>
    </w:p>
    <w:p w14:paraId="00000024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своему усмотрению в любое время принять решение о завершении Акции;</w:t>
      </w:r>
    </w:p>
    <w:p w14:paraId="00000025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размещать рекламные и иные материалы об Акции на Сайте и люб</w:t>
      </w:r>
      <w:r>
        <w:rPr>
          <w:rFonts w:ascii="Times New Roman" w:eastAsia="Times New Roman" w:hAnsi="Times New Roman" w:cs="Times New Roman"/>
          <w:sz w:val="24"/>
          <w:szCs w:val="24"/>
        </w:rPr>
        <w:t>ых иных публичных ресурсах.</w:t>
      </w:r>
    </w:p>
    <w:p w14:paraId="00000026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3.2. В случае отказа Участника от получения скидки, Участник не имеет права на получение от Организатора какой-либо компенсации в денежной или любой иной форме.</w:t>
      </w:r>
    </w:p>
    <w:p w14:paraId="00000027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Организатор не отвечает за какие-либо последствия действий/без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Участника Акции, связанных с участием или намерением участвовать в настоящей Акции, признанными ошибочными и совершёнными с нарушением настоящих Правил Акции и действующего законодательства Республики Беларусь, включая (кроме всего прочего) понесё</w:t>
      </w:r>
      <w:r>
        <w:rPr>
          <w:rFonts w:ascii="Times New Roman" w:eastAsia="Times New Roman" w:hAnsi="Times New Roman" w:cs="Times New Roman"/>
          <w:sz w:val="24"/>
          <w:szCs w:val="24"/>
        </w:rPr>
        <w:t>нные последним затраты.</w:t>
      </w:r>
    </w:p>
    <w:p w14:paraId="00000028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Организатор, а также лица, уполномоченные Организатором на организацию и проведение Акции, не несут ответственности за технические сбои, возникшие в процессе проведения Акции (сбои и неполадки телекоммуникационного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>ия).</w:t>
      </w:r>
    </w:p>
    <w:p w14:paraId="00000029" w14:textId="77777777" w:rsidR="001E64F0" w:rsidRDefault="001F1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Организатор не несёт ответственность по обязательствам, указанным в настоящих Правилах в случае возникновения форс-мажорных обстоятельств в том смысле, в котором они определены законодательством Республики Беларусь.</w:t>
      </w:r>
    </w:p>
    <w:sectPr w:rsidR="001E64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0"/>
    <w:rsid w:val="001E64F0"/>
    <w:rsid w:val="001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A26E-6E9A-4120-A304-840A1A5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o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o.by/" TargetMode="External"/><Relationship Id="rId5" Type="http://schemas.openxmlformats.org/officeDocument/2006/relationships/hyperlink" Target="https://oro.by/promo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o.by/prom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2</cp:revision>
  <dcterms:created xsi:type="dcterms:W3CDTF">2021-06-21T07:16:00Z</dcterms:created>
  <dcterms:modified xsi:type="dcterms:W3CDTF">2021-06-21T07:20:00Z</dcterms:modified>
</cp:coreProperties>
</file>